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DB6D" w14:textId="77777777" w:rsidR="00EA4C2C" w:rsidRPr="000756E7" w:rsidRDefault="00EA4C2C" w:rsidP="002D7AC3">
      <w:pPr>
        <w:rPr>
          <w:rFonts w:ascii="Arial" w:hAnsi="Arial" w:cs="Arial"/>
          <w:b/>
          <w:bCs/>
        </w:rPr>
      </w:pPr>
    </w:p>
    <w:p w14:paraId="5CC18FCD" w14:textId="77777777" w:rsidR="00EA4C2C" w:rsidRPr="000756E7" w:rsidRDefault="00EA4C2C" w:rsidP="002D7AC3">
      <w:pPr>
        <w:rPr>
          <w:rFonts w:ascii="Arial" w:hAnsi="Arial" w:cs="Arial"/>
          <w:b/>
          <w:bCs/>
        </w:rPr>
      </w:pPr>
    </w:p>
    <w:p w14:paraId="650095BD" w14:textId="08D325A9" w:rsidR="00EA4C2C" w:rsidRDefault="00E63248" w:rsidP="009D7056">
      <w:pPr>
        <w:rPr>
          <w:rFonts w:ascii="Arial" w:hAnsi="Arial" w:cs="Arial"/>
          <w:b/>
          <w:bCs/>
        </w:rPr>
      </w:pPr>
      <w:r w:rsidRPr="000756E7">
        <w:rPr>
          <w:rFonts w:ascii="Arial" w:hAnsi="Arial" w:cs="Arial"/>
          <w:b/>
          <w:bCs/>
        </w:rPr>
        <w:t>D</w:t>
      </w:r>
      <w:r w:rsidR="000756E7" w:rsidRPr="000756E7">
        <w:rPr>
          <w:rFonts w:ascii="Arial" w:hAnsi="Arial" w:cs="Arial"/>
          <w:b/>
          <w:bCs/>
        </w:rPr>
        <w:t xml:space="preserve">esign code content </w:t>
      </w:r>
      <w:proofErr w:type="gramStart"/>
      <w:r w:rsidR="000756E7" w:rsidRPr="000756E7">
        <w:rPr>
          <w:rFonts w:ascii="Arial" w:hAnsi="Arial" w:cs="Arial"/>
          <w:b/>
          <w:bCs/>
        </w:rPr>
        <w:t>template</w:t>
      </w:r>
      <w:proofErr w:type="gramEnd"/>
    </w:p>
    <w:p w14:paraId="3117E329" w14:textId="77777777" w:rsidR="00886DC8" w:rsidRPr="00DB25CB" w:rsidRDefault="00886DC8" w:rsidP="009D7056">
      <w:pPr>
        <w:rPr>
          <w:rFonts w:ascii="Arial" w:hAnsi="Arial" w:cs="Arial"/>
          <w:b/>
          <w:bCs/>
        </w:rPr>
      </w:pPr>
    </w:p>
    <w:p w14:paraId="60BC9F6B" w14:textId="216376F3" w:rsidR="007F428F" w:rsidRPr="000756E7" w:rsidRDefault="008502CA" w:rsidP="009D7056">
      <w:pPr>
        <w:ind w:right="1222"/>
        <w:rPr>
          <w:rFonts w:ascii="Arial" w:hAnsi="Arial" w:cs="Arial"/>
          <w:i/>
          <w:iCs/>
        </w:rPr>
      </w:pPr>
      <w:r w:rsidRPr="000756E7">
        <w:rPr>
          <w:rFonts w:ascii="Arial" w:hAnsi="Arial" w:cs="Arial"/>
          <w:i/>
          <w:iCs/>
        </w:rPr>
        <w:t>This checklist is used to set out the agreed design code priorities</w:t>
      </w:r>
      <w:r w:rsidR="00BE2A2E" w:rsidRPr="000756E7">
        <w:rPr>
          <w:rFonts w:ascii="Arial" w:hAnsi="Arial" w:cs="Arial"/>
          <w:i/>
          <w:iCs/>
        </w:rPr>
        <w:t xml:space="preserve"> and summarise the requirement in a simple statement</w:t>
      </w:r>
      <w:r w:rsidRPr="000756E7">
        <w:rPr>
          <w:rFonts w:ascii="Arial" w:hAnsi="Arial" w:cs="Arial"/>
          <w:i/>
          <w:iCs/>
        </w:rPr>
        <w:t xml:space="preserve">. </w:t>
      </w:r>
      <w:r w:rsidR="00BE2A2E" w:rsidRPr="000756E7">
        <w:rPr>
          <w:rFonts w:ascii="Arial" w:hAnsi="Arial" w:cs="Arial"/>
          <w:i/>
          <w:iCs/>
        </w:rPr>
        <w:t xml:space="preserve">This can include details and metrics if </w:t>
      </w:r>
      <w:proofErr w:type="gramStart"/>
      <w:r w:rsidR="00AB01F1" w:rsidRPr="000756E7">
        <w:rPr>
          <w:rFonts w:ascii="Arial" w:hAnsi="Arial" w:cs="Arial"/>
          <w:i/>
          <w:iCs/>
        </w:rPr>
        <w:t>known, or</w:t>
      </w:r>
      <w:proofErr w:type="gramEnd"/>
      <w:r w:rsidR="00AB01F1" w:rsidRPr="000756E7">
        <w:rPr>
          <w:rFonts w:ascii="Arial" w:hAnsi="Arial" w:cs="Arial"/>
          <w:i/>
          <w:iCs/>
        </w:rPr>
        <w:t xml:space="preserve"> can be left to develop further as the design code</w:t>
      </w:r>
      <w:r w:rsidR="00AB7EA1" w:rsidRPr="000756E7">
        <w:rPr>
          <w:rFonts w:ascii="Arial" w:hAnsi="Arial" w:cs="Arial"/>
          <w:i/>
          <w:iCs/>
        </w:rPr>
        <w:t xml:space="preserve"> is</w:t>
      </w:r>
      <w:r w:rsidR="00AB01F1" w:rsidRPr="000756E7">
        <w:rPr>
          <w:rFonts w:ascii="Arial" w:hAnsi="Arial" w:cs="Arial"/>
          <w:i/>
          <w:iCs/>
        </w:rPr>
        <w:t xml:space="preserve"> </w:t>
      </w:r>
      <w:r w:rsidR="003D433D" w:rsidRPr="000756E7">
        <w:rPr>
          <w:rFonts w:ascii="Arial" w:hAnsi="Arial" w:cs="Arial"/>
          <w:i/>
          <w:iCs/>
        </w:rPr>
        <w:t>progresse</w:t>
      </w:r>
      <w:r w:rsidR="00AB7EA1" w:rsidRPr="000756E7">
        <w:rPr>
          <w:rFonts w:ascii="Arial" w:hAnsi="Arial" w:cs="Arial"/>
          <w:i/>
          <w:iCs/>
        </w:rPr>
        <w:t>d</w:t>
      </w:r>
      <w:r w:rsidR="00AB01F1" w:rsidRPr="000756E7">
        <w:rPr>
          <w:rFonts w:ascii="Arial" w:hAnsi="Arial" w:cs="Arial"/>
          <w:i/>
          <w:iCs/>
        </w:rPr>
        <w:t>.</w:t>
      </w:r>
    </w:p>
    <w:p w14:paraId="45820B4F" w14:textId="2EF74FC9" w:rsidR="008502CA" w:rsidRPr="000756E7" w:rsidRDefault="008502CA" w:rsidP="009D7056">
      <w:pPr>
        <w:ind w:right="1222"/>
        <w:rPr>
          <w:rFonts w:ascii="Arial" w:hAnsi="Arial" w:cs="Arial"/>
          <w:i/>
          <w:iCs/>
        </w:rPr>
      </w:pPr>
      <w:r w:rsidRPr="000756E7">
        <w:rPr>
          <w:rFonts w:ascii="Arial" w:hAnsi="Arial" w:cs="Arial"/>
          <w:i/>
          <w:iCs/>
        </w:rPr>
        <w:t xml:space="preserve">The design code priority column ranks how important each theme of the code is from A-to-C. This will inform the amount of information, </w:t>
      </w:r>
      <w:proofErr w:type="gramStart"/>
      <w:r w:rsidRPr="000756E7">
        <w:rPr>
          <w:rFonts w:ascii="Arial" w:hAnsi="Arial" w:cs="Arial"/>
          <w:i/>
          <w:iCs/>
        </w:rPr>
        <w:t>requirements</w:t>
      </w:r>
      <w:proofErr w:type="gramEnd"/>
      <w:r w:rsidRPr="000756E7">
        <w:rPr>
          <w:rFonts w:ascii="Arial" w:hAnsi="Arial" w:cs="Arial"/>
          <w:i/>
          <w:iCs/>
        </w:rPr>
        <w:t xml:space="preserve"> and guidance your design code provides for each theme.</w:t>
      </w:r>
    </w:p>
    <w:p w14:paraId="6ED48369" w14:textId="77777777" w:rsidR="00E63248" w:rsidRPr="000756E7" w:rsidRDefault="00E63248" w:rsidP="009D7056">
      <w:pPr>
        <w:ind w:right="372"/>
        <w:rPr>
          <w:rFonts w:ascii="Arial" w:hAnsi="Arial" w:cs="Arial"/>
        </w:rPr>
      </w:pPr>
    </w:p>
    <w:tbl>
      <w:tblPr>
        <w:tblStyle w:val="TableGrid"/>
        <w:tblW w:w="13321" w:type="dxa"/>
        <w:tblLook w:val="04A0" w:firstRow="1" w:lastRow="0" w:firstColumn="1" w:lastColumn="0" w:noHBand="0" w:noVBand="1"/>
      </w:tblPr>
      <w:tblGrid>
        <w:gridCol w:w="1129"/>
        <w:gridCol w:w="2669"/>
        <w:gridCol w:w="1020"/>
        <w:gridCol w:w="1020"/>
        <w:gridCol w:w="1020"/>
        <w:gridCol w:w="6463"/>
      </w:tblGrid>
      <w:tr w:rsidR="0054208B" w:rsidRPr="000756E7" w14:paraId="6B2AB0C6" w14:textId="77777777" w:rsidTr="00C67C56">
        <w:trPr>
          <w:trHeight w:val="283"/>
        </w:trPr>
        <w:tc>
          <w:tcPr>
            <w:tcW w:w="13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B4D8C" w14:textId="482B024B" w:rsidR="0054208B" w:rsidRPr="000756E7" w:rsidRDefault="0054208B" w:rsidP="00590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D</w:t>
            </w:r>
            <w:r w:rsidR="00D540CA" w:rsidRPr="000756E7">
              <w:rPr>
                <w:rFonts w:ascii="Arial" w:hAnsi="Arial" w:cs="Arial"/>
                <w:b/>
                <w:bCs/>
              </w:rPr>
              <w:t>esign code content checklist</w:t>
            </w:r>
          </w:p>
        </w:tc>
      </w:tr>
      <w:tr w:rsidR="0054208B" w:rsidRPr="000756E7" w14:paraId="7DBDF3EB" w14:textId="77777777" w:rsidTr="009D7056">
        <w:trPr>
          <w:trHeight w:val="29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AB6422" w14:textId="52EA25BC" w:rsidR="00856053" w:rsidRPr="000756E7" w:rsidRDefault="0085605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722D4344" w14:textId="1B25B924" w:rsidR="00856053" w:rsidRPr="000756E7" w:rsidRDefault="00856053">
            <w:pPr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D</w:t>
            </w:r>
            <w:r w:rsidR="00D540CA" w:rsidRPr="000756E7">
              <w:rPr>
                <w:rFonts w:ascii="Arial" w:hAnsi="Arial" w:cs="Arial"/>
                <w:b/>
                <w:bCs/>
              </w:rPr>
              <w:t>esign code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764CD378" w14:textId="561E1CB7" w:rsidR="00856053" w:rsidRPr="000756E7" w:rsidRDefault="00856053">
            <w:pPr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D</w:t>
            </w:r>
            <w:r w:rsidR="00D540CA" w:rsidRPr="000756E7">
              <w:rPr>
                <w:rFonts w:ascii="Arial" w:hAnsi="Arial" w:cs="Arial"/>
                <w:b/>
                <w:bCs/>
              </w:rPr>
              <w:t>esign code priority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14:paraId="70BF80D2" w14:textId="614ADD84" w:rsidR="00856053" w:rsidRPr="000756E7" w:rsidRDefault="00DB486D">
            <w:pPr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S</w:t>
            </w:r>
            <w:r w:rsidR="00D540CA" w:rsidRPr="000756E7">
              <w:rPr>
                <w:rFonts w:ascii="Arial" w:hAnsi="Arial" w:cs="Arial"/>
                <w:b/>
                <w:bCs/>
              </w:rPr>
              <w:t xml:space="preserve">ummary of code requirement (must, should, could) </w:t>
            </w:r>
          </w:p>
        </w:tc>
      </w:tr>
      <w:tr w:rsidR="0054208B" w:rsidRPr="000756E7" w14:paraId="2A138336" w14:textId="77777777" w:rsidTr="009D7056">
        <w:trPr>
          <w:trHeight w:val="295"/>
        </w:trPr>
        <w:tc>
          <w:tcPr>
            <w:tcW w:w="1129" w:type="dxa"/>
            <w:shd w:val="clear" w:color="auto" w:fill="D9D9D9" w:themeFill="background1" w:themeFillShade="D9"/>
          </w:tcPr>
          <w:p w14:paraId="36061F3A" w14:textId="77777777" w:rsidR="00C72D57" w:rsidRPr="000756E7" w:rsidRDefault="00C72D57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3E8CCB6" w14:textId="77777777" w:rsidR="00C72D57" w:rsidRPr="000756E7" w:rsidRDefault="00C72D5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5023763" w14:textId="499D7187" w:rsidR="00C72D57" w:rsidRPr="000756E7" w:rsidRDefault="00C72D57">
            <w:pPr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A</w:t>
            </w:r>
          </w:p>
        </w:tc>
        <w:tc>
          <w:tcPr>
            <w:tcW w:w="1020" w:type="dxa"/>
          </w:tcPr>
          <w:p w14:paraId="31139F91" w14:textId="381929C0" w:rsidR="00C72D57" w:rsidRPr="000756E7" w:rsidRDefault="00C72D57">
            <w:pPr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B</w:t>
            </w:r>
          </w:p>
        </w:tc>
        <w:tc>
          <w:tcPr>
            <w:tcW w:w="1020" w:type="dxa"/>
          </w:tcPr>
          <w:p w14:paraId="58DD45E8" w14:textId="38637F32" w:rsidR="00C72D57" w:rsidRPr="000756E7" w:rsidRDefault="00C72D57">
            <w:pPr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C</w:t>
            </w:r>
          </w:p>
        </w:tc>
        <w:tc>
          <w:tcPr>
            <w:tcW w:w="6463" w:type="dxa"/>
          </w:tcPr>
          <w:p w14:paraId="3BCFB304" w14:textId="77777777" w:rsidR="00C72D57" w:rsidRPr="000756E7" w:rsidRDefault="00C72D57">
            <w:pPr>
              <w:rPr>
                <w:rFonts w:ascii="Arial" w:hAnsi="Arial" w:cs="Arial"/>
              </w:rPr>
            </w:pPr>
          </w:p>
        </w:tc>
      </w:tr>
      <w:tr w:rsidR="00BC6E2B" w:rsidRPr="000756E7" w14:paraId="6AD20131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16CA4CCB" w14:textId="54C230EC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C</w:t>
            </w:r>
            <w:r w:rsidR="00D540CA" w:rsidRPr="000756E7">
              <w:rPr>
                <w:rFonts w:ascii="Arial" w:hAnsi="Arial" w:cs="Arial"/>
                <w:b/>
                <w:bCs/>
              </w:rPr>
              <w:t>ontext</w:t>
            </w:r>
          </w:p>
          <w:p w14:paraId="7B43737B" w14:textId="2294B650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Site setting area wide</w:t>
            </w:r>
          </w:p>
        </w:tc>
        <w:tc>
          <w:tcPr>
            <w:tcW w:w="2669" w:type="dxa"/>
          </w:tcPr>
          <w:p w14:paraId="65B2324A" w14:textId="38DD2FCF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Character areas</w:t>
            </w:r>
          </w:p>
        </w:tc>
        <w:tc>
          <w:tcPr>
            <w:tcW w:w="1020" w:type="dxa"/>
          </w:tcPr>
          <w:p w14:paraId="00401D6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ED4EC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9FA19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6B57839" w14:textId="6B0771A4" w:rsidR="00BC6E2B" w:rsidRPr="000B42B0" w:rsidRDefault="00BC6E2B">
            <w:pPr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</w:tr>
      <w:tr w:rsidR="00BC6E2B" w:rsidRPr="000756E7" w14:paraId="2BC74DA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5849EE7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BD0BF30" w14:textId="6A268891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Conservation</w:t>
            </w:r>
          </w:p>
        </w:tc>
        <w:tc>
          <w:tcPr>
            <w:tcW w:w="1020" w:type="dxa"/>
          </w:tcPr>
          <w:p w14:paraId="324361E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9CE03D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FD8EB7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E1020CD" w14:textId="6793E584" w:rsidR="00BC6E2B" w:rsidRPr="000B42B0" w:rsidRDefault="00BC6E2B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9E5ADEA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7FB2988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97517C8" w14:textId="67DD4E49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Heritage</w:t>
            </w:r>
          </w:p>
        </w:tc>
        <w:tc>
          <w:tcPr>
            <w:tcW w:w="1020" w:type="dxa"/>
          </w:tcPr>
          <w:p w14:paraId="3C1E112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6070E5F" w14:textId="471DD873" w:rsidR="00BC6E2B" w:rsidRPr="000B42B0" w:rsidRDefault="005D0C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38BCDBE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6885A3B1" w14:textId="40FBB2AF" w:rsidR="00BC6E2B" w:rsidRPr="000B42B0" w:rsidRDefault="0011102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H</w:t>
            </w:r>
            <w:r w:rsidR="009B5A39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eritage </w:t>
            </w:r>
            <w:r w:rsidR="004D116F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buildings 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near </w:t>
            </w:r>
            <w:r w:rsidR="00141D94" w:rsidRPr="000B42B0">
              <w:rPr>
                <w:rFonts w:ascii="Arial" w:hAnsi="Arial" w:cs="Arial"/>
                <w:color w:val="00B1BB"/>
                <w:sz w:val="24"/>
                <w:szCs w:val="24"/>
              </w:rPr>
              <w:t>development sites</w:t>
            </w:r>
            <w:r w:rsidR="00360D8D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should be enhanced</w:t>
            </w:r>
          </w:p>
        </w:tc>
      </w:tr>
      <w:tr w:rsidR="00BC6E2B" w:rsidRPr="000756E7" w14:paraId="59CEC4F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B4DEA70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7278AE6" w14:textId="2001C8F8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Local features</w:t>
            </w:r>
          </w:p>
        </w:tc>
        <w:tc>
          <w:tcPr>
            <w:tcW w:w="1020" w:type="dxa"/>
          </w:tcPr>
          <w:p w14:paraId="73088CF1" w14:textId="65CB663B" w:rsidR="00BC6E2B" w:rsidRPr="000B42B0" w:rsidRDefault="005D0C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47476FD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D9C8F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A13EF44" w14:textId="79FEFBBC" w:rsidR="00BC6E2B" w:rsidRPr="000B42B0" w:rsidRDefault="0054649C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</w:t>
            </w:r>
            <w:r w:rsidR="00427D06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must 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enhance</w:t>
            </w:r>
            <w:r w:rsidR="009B5A39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existing character</w:t>
            </w:r>
          </w:p>
        </w:tc>
      </w:tr>
      <w:tr w:rsidR="00BC6E2B" w:rsidRPr="000756E7" w14:paraId="4C3A203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7B43EE4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8DDA306" w14:textId="7CDE01B4" w:rsidR="00BC6E2B" w:rsidRPr="00BB16EA" w:rsidRDefault="00CE61B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  <w:color w:val="00B1BB"/>
              </w:rPr>
              <w:t>C</w:t>
            </w:r>
            <w:r w:rsidR="00510472" w:rsidRPr="00BB16EA">
              <w:rPr>
                <w:rFonts w:ascii="Arial" w:hAnsi="Arial" w:cs="Arial"/>
                <w:color w:val="00B1BB"/>
              </w:rPr>
              <w:t>entre of village</w:t>
            </w:r>
          </w:p>
        </w:tc>
        <w:tc>
          <w:tcPr>
            <w:tcW w:w="1020" w:type="dxa"/>
          </w:tcPr>
          <w:p w14:paraId="39C3E0C4" w14:textId="775A7F1D" w:rsidR="00BC6E2B" w:rsidRPr="000B42B0" w:rsidRDefault="005D0C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A9292E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41A574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192EA7B" w14:textId="1B941139" w:rsidR="00BC6E2B" w:rsidRPr="000B42B0" w:rsidRDefault="0054649C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</w:t>
            </w:r>
            <w:r w:rsidR="00427D06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strengthen character in village centre</w:t>
            </w:r>
          </w:p>
        </w:tc>
      </w:tr>
      <w:tr w:rsidR="00BC6E2B" w:rsidRPr="000756E7" w14:paraId="5BAB737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54F7115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3B2044C" w14:textId="77777777" w:rsidR="00BC6E2B" w:rsidRPr="00BB16E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0F5BD75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161D91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D1F3B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E7F7B56" w14:textId="77777777" w:rsidR="00BC6E2B" w:rsidRPr="000B42B0" w:rsidRDefault="00BC6E2B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ACB2A4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67EDFEF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C61B827" w14:textId="77777777" w:rsidR="00BC6E2B" w:rsidRPr="00BB16E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BE2925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14520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C9C4C4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3284425" w14:textId="77777777" w:rsidR="00BC6E2B" w:rsidRPr="000B42B0" w:rsidRDefault="00BC6E2B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4C0691CE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5F652F3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5D8E979" w14:textId="77777777" w:rsidR="00BC6E2B" w:rsidRPr="00BB16E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1D81C5D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8E83F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4699EE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301EDA5" w14:textId="77777777" w:rsidR="00BC6E2B" w:rsidRPr="000B42B0" w:rsidRDefault="00BC6E2B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4DC0665A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42942473" w14:textId="3D27C349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C</w:t>
            </w:r>
            <w:r w:rsidR="00D540CA" w:rsidRPr="000756E7">
              <w:rPr>
                <w:rFonts w:ascii="Arial" w:hAnsi="Arial" w:cs="Arial"/>
                <w:b/>
                <w:bCs/>
              </w:rPr>
              <w:t>onnections</w:t>
            </w:r>
          </w:p>
          <w:p w14:paraId="1CC75A5C" w14:textId="420FD6F4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Movement pattern, transport, streets</w:t>
            </w:r>
          </w:p>
        </w:tc>
        <w:tc>
          <w:tcPr>
            <w:tcW w:w="2669" w:type="dxa"/>
          </w:tcPr>
          <w:p w14:paraId="26E240BB" w14:textId="5DE0DAF8" w:rsidR="00BC6E2B" w:rsidRPr="00BB16EA" w:rsidRDefault="00BC6E2B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Street design</w:t>
            </w:r>
          </w:p>
        </w:tc>
        <w:tc>
          <w:tcPr>
            <w:tcW w:w="1020" w:type="dxa"/>
          </w:tcPr>
          <w:p w14:paraId="50DA2072" w14:textId="0FC3718B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3444345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D7F9E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B1B9F70" w14:textId="03B08B9F" w:rsidR="00BC6E2B" w:rsidRPr="000B42B0" w:rsidRDefault="00F47A86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Streets in new development sites </w:t>
            </w:r>
            <w:r w:rsidR="00427D06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be in character of</w:t>
            </w:r>
            <w:r w:rsidR="00A73D9E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setting</w:t>
            </w:r>
          </w:p>
        </w:tc>
      </w:tr>
      <w:tr w:rsidR="00BC6E2B" w:rsidRPr="000756E7" w14:paraId="7CD6D8D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82FF6F6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321E421" w14:textId="739BA5A7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Walking &amp; cycling</w:t>
            </w:r>
          </w:p>
        </w:tc>
        <w:tc>
          <w:tcPr>
            <w:tcW w:w="1020" w:type="dxa"/>
          </w:tcPr>
          <w:p w14:paraId="363998A3" w14:textId="57E78B01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69E7748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CF188C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AA1661A" w14:textId="6688D615" w:rsidR="00BC6E2B" w:rsidRPr="000B42B0" w:rsidRDefault="00A73D9E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cycle and footpath routes </w:t>
            </w:r>
            <w:r w:rsidR="00427D06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be provided </w:t>
            </w:r>
          </w:p>
        </w:tc>
      </w:tr>
      <w:tr w:rsidR="00BC6E2B" w:rsidRPr="000756E7" w14:paraId="48FFEA8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D1BDD2E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00FC29" w14:textId="352EE271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Car parking</w:t>
            </w:r>
          </w:p>
        </w:tc>
        <w:tc>
          <w:tcPr>
            <w:tcW w:w="1020" w:type="dxa"/>
          </w:tcPr>
          <w:p w14:paraId="5DD6918D" w14:textId="65191EE7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284B77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76BB8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B9AB434" w14:textId="1ACDB418" w:rsidR="00BC6E2B" w:rsidRPr="000B42B0" w:rsidRDefault="00FF352A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Car parking must be </w:t>
            </w:r>
            <w:r w:rsidR="0007243C" w:rsidRPr="000B42B0">
              <w:rPr>
                <w:rFonts w:ascii="Arial" w:hAnsi="Arial" w:cs="Arial"/>
                <w:color w:val="00B1BB"/>
                <w:sz w:val="24"/>
                <w:szCs w:val="24"/>
              </w:rPr>
              <w:t>g</w:t>
            </w:r>
            <w:r w:rsidR="00CE6860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rouped, </w:t>
            </w:r>
            <w:proofErr w:type="gramStart"/>
            <w:r w:rsidR="00CE6860" w:rsidRPr="000B42B0">
              <w:rPr>
                <w:rFonts w:ascii="Arial" w:hAnsi="Arial" w:cs="Arial"/>
                <w:color w:val="00B1BB"/>
                <w:sz w:val="24"/>
                <w:szCs w:val="24"/>
              </w:rPr>
              <w:t>screened</w:t>
            </w:r>
            <w:proofErr w:type="gramEnd"/>
            <w:r w:rsidR="0007243C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and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landscaped</w:t>
            </w:r>
            <w:r w:rsidR="00AC3D43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</w:p>
        </w:tc>
      </w:tr>
      <w:tr w:rsidR="00BC6E2B" w:rsidRPr="000756E7" w14:paraId="7497BC64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9EC0AD4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F685443" w14:textId="62B1DCBE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Cycle parking</w:t>
            </w:r>
          </w:p>
        </w:tc>
        <w:tc>
          <w:tcPr>
            <w:tcW w:w="1020" w:type="dxa"/>
          </w:tcPr>
          <w:p w14:paraId="007561B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C8FBB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F139DE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2334982" w14:textId="6E376B13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46EF3E34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D468CD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0C52AA8" w14:textId="5C6E611A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Public transport</w:t>
            </w:r>
          </w:p>
        </w:tc>
        <w:tc>
          <w:tcPr>
            <w:tcW w:w="1020" w:type="dxa"/>
          </w:tcPr>
          <w:p w14:paraId="670252F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0B1128C" w14:textId="68CC9754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3AC656C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F367339" w14:textId="57EEB43A" w:rsidR="00BC6E2B" w:rsidRPr="000B42B0" w:rsidRDefault="0007243C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P</w:t>
            </w:r>
            <w:r w:rsidR="00CE6860" w:rsidRPr="000B42B0">
              <w:rPr>
                <w:rFonts w:ascii="Arial" w:hAnsi="Arial" w:cs="Arial"/>
                <w:color w:val="00B1BB"/>
                <w:sz w:val="24"/>
                <w:szCs w:val="24"/>
              </w:rPr>
              <w:t>ublic transport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should be </w:t>
            </w:r>
            <w:r w:rsidR="00827199" w:rsidRPr="000B42B0">
              <w:rPr>
                <w:rFonts w:ascii="Arial" w:hAnsi="Arial" w:cs="Arial"/>
                <w:color w:val="00B1BB"/>
                <w:sz w:val="24"/>
                <w:szCs w:val="24"/>
              </w:rPr>
              <w:t>improved</w:t>
            </w:r>
          </w:p>
        </w:tc>
      </w:tr>
      <w:tr w:rsidR="00BC6E2B" w:rsidRPr="000756E7" w14:paraId="678F9A6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3D61295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37AEF60" w14:textId="122EEF46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Public spaces</w:t>
            </w:r>
          </w:p>
        </w:tc>
        <w:tc>
          <w:tcPr>
            <w:tcW w:w="1020" w:type="dxa"/>
          </w:tcPr>
          <w:p w14:paraId="2E3E25BF" w14:textId="0BD655EC" w:rsidR="00BC6E2B" w:rsidRPr="000B42B0" w:rsidRDefault="00AD1488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EB8500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F38D51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13ACB22" w14:textId="13DB42FA" w:rsidR="00BC6E2B" w:rsidRPr="000B42B0" w:rsidRDefault="000F61DE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Public spaces in </w:t>
            </w:r>
            <w:r w:rsidR="00165097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</w:t>
            </w:r>
            <w:r w:rsidR="006F1620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="00165097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follow existing</w:t>
            </w:r>
            <w:r w:rsidR="006F1620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character</w:t>
            </w:r>
          </w:p>
        </w:tc>
      </w:tr>
      <w:tr w:rsidR="00BC6E2B" w:rsidRPr="000756E7" w14:paraId="6CF3814C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A6187D0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AA3F739" w14:textId="6063196D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Safety</w:t>
            </w:r>
          </w:p>
        </w:tc>
        <w:tc>
          <w:tcPr>
            <w:tcW w:w="1020" w:type="dxa"/>
          </w:tcPr>
          <w:p w14:paraId="7F503C8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9B17B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A1F80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442F7DA2" w14:textId="4A163FFF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4C5044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0768706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E26C099" w14:textId="3A6025BD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5FB7947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C7357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5B758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0B82DE1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0FE846AA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71EFED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B2386EC" w14:textId="77777777" w:rsidR="00BC6E2B" w:rsidRPr="00BB16E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4CFBFF8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859D6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F4525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2075F85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AEFFC2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55E6A2D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21C26C6" w14:textId="77777777" w:rsidR="00BC6E2B" w:rsidRPr="00BB16E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D085F6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400A5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4D9A05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BE929A9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047C5B8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3A8B5F97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FDF09B0" w14:textId="77777777" w:rsidR="00BC6E2B" w:rsidRPr="00BB16E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7A8352A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06562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D236098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13D85EE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7233C44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A660C3E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7F054FC" w14:textId="77777777" w:rsidR="00BC6E2B" w:rsidRPr="00BB16E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9F8EC5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8F803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36000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3AB6AF9" w14:textId="77777777" w:rsidR="00BC6E2B" w:rsidRPr="000B42B0" w:rsidRDefault="00BC6E2B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763D676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0C8099BF" w14:textId="517DCB0B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B</w:t>
            </w:r>
            <w:r w:rsidR="00D540CA" w:rsidRPr="000756E7">
              <w:rPr>
                <w:rFonts w:ascii="Arial" w:hAnsi="Arial" w:cs="Arial"/>
                <w:b/>
                <w:bCs/>
              </w:rPr>
              <w:t xml:space="preserve">uilt </w:t>
            </w:r>
            <w:proofErr w:type="gramStart"/>
            <w:r w:rsidR="00D540CA" w:rsidRPr="000756E7">
              <w:rPr>
                <w:rFonts w:ascii="Arial" w:hAnsi="Arial" w:cs="Arial"/>
                <w:b/>
                <w:bCs/>
              </w:rPr>
              <w:t>form</w:t>
            </w:r>
            <w:proofErr w:type="gramEnd"/>
          </w:p>
          <w:p w14:paraId="7519C4C0" w14:textId="2A3E81B3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Built form, character, appearance, features</w:t>
            </w:r>
          </w:p>
        </w:tc>
        <w:tc>
          <w:tcPr>
            <w:tcW w:w="2669" w:type="dxa"/>
          </w:tcPr>
          <w:p w14:paraId="789DE7F7" w14:textId="61FB2242" w:rsidR="00BC6E2B" w:rsidRPr="00BB16EA" w:rsidRDefault="00BC6E2B" w:rsidP="00E170B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Character</w:t>
            </w:r>
          </w:p>
        </w:tc>
        <w:tc>
          <w:tcPr>
            <w:tcW w:w="1020" w:type="dxa"/>
          </w:tcPr>
          <w:p w14:paraId="5CD8F66D" w14:textId="357C7134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5C7CEEE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0157CC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A728BA4" w14:textId="60AF1310" w:rsidR="00BC6E2B" w:rsidRPr="000B42B0" w:rsidRDefault="00165097" w:rsidP="00E170B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</w:t>
            </w:r>
            <w:r w:rsidR="006F1620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="00827199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respond to existing character</w:t>
            </w:r>
          </w:p>
        </w:tc>
      </w:tr>
      <w:tr w:rsidR="00BC6E2B" w:rsidRPr="000756E7" w14:paraId="3122FFB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52BD47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D832184" w14:textId="63FB8FFC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Density</w:t>
            </w:r>
          </w:p>
        </w:tc>
        <w:tc>
          <w:tcPr>
            <w:tcW w:w="1020" w:type="dxa"/>
          </w:tcPr>
          <w:p w14:paraId="1AA98CA9" w14:textId="020FB7E1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DD3CEE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326FFB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58602B6" w14:textId="02F8AD46" w:rsidR="00BC6E2B" w:rsidRPr="000B42B0" w:rsidRDefault="00827199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Housing density must not exceed</w:t>
            </w:r>
            <w:r w:rsidR="00A24096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average density of village centre</w:t>
            </w:r>
            <w:r w:rsidR="004D51E2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25 dwelling per hectare</w:t>
            </w:r>
          </w:p>
        </w:tc>
      </w:tr>
      <w:tr w:rsidR="00BC6E2B" w:rsidRPr="000756E7" w14:paraId="70EAAEB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C2A390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ADAF1EC" w14:textId="44CFAB96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Height</w:t>
            </w:r>
          </w:p>
        </w:tc>
        <w:tc>
          <w:tcPr>
            <w:tcW w:w="1020" w:type="dxa"/>
          </w:tcPr>
          <w:p w14:paraId="1C7FDAE8" w14:textId="300DDA01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77ADAED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ACF02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6FFDA688" w14:textId="0DE898DD" w:rsidR="00BC6E2B" w:rsidRPr="000B42B0" w:rsidRDefault="00A24096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Buildings must not be higher than </w:t>
            </w:r>
            <w:r w:rsidR="002A6D7C" w:rsidRPr="000B42B0">
              <w:rPr>
                <w:rFonts w:ascii="Arial" w:hAnsi="Arial" w:cs="Arial"/>
                <w:color w:val="00B1BB"/>
                <w:sz w:val="24"/>
                <w:szCs w:val="24"/>
              </w:rPr>
              <w:t>existing adjoining buildings</w:t>
            </w:r>
            <w:r w:rsidR="004D51E2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no </w:t>
            </w:r>
            <w:r w:rsidR="009D633B" w:rsidRPr="000B42B0">
              <w:rPr>
                <w:rFonts w:ascii="Arial" w:hAnsi="Arial" w:cs="Arial"/>
                <w:color w:val="00B1BB"/>
                <w:sz w:val="24"/>
                <w:szCs w:val="24"/>
              </w:rPr>
              <w:t>m</w:t>
            </w:r>
            <w:r w:rsidR="004D51E2" w:rsidRPr="000B42B0">
              <w:rPr>
                <w:rFonts w:ascii="Arial" w:hAnsi="Arial" w:cs="Arial"/>
                <w:color w:val="00B1BB"/>
                <w:sz w:val="24"/>
                <w:szCs w:val="24"/>
              </w:rPr>
              <w:t>ore than 2.5 storeys</w:t>
            </w:r>
          </w:p>
        </w:tc>
      </w:tr>
      <w:tr w:rsidR="00BC6E2B" w:rsidRPr="000756E7" w14:paraId="55E550E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B078703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AD3571A" w14:textId="6DF668B0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Form</w:t>
            </w:r>
          </w:p>
        </w:tc>
        <w:tc>
          <w:tcPr>
            <w:tcW w:w="1020" w:type="dxa"/>
          </w:tcPr>
          <w:p w14:paraId="18C1788F" w14:textId="1E7112BD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133D850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8C316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F082BC1" w14:textId="77777777" w:rsidR="00BC6E2B" w:rsidRPr="000B42B0" w:rsidRDefault="002A6D7C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Roof and built form must be in character of village </w:t>
            </w:r>
            <w:proofErr w:type="gramStart"/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centre</w:t>
            </w:r>
            <w:proofErr w:type="gramEnd"/>
          </w:p>
          <w:p w14:paraId="513AC005" w14:textId="5BBDD739" w:rsidR="004D51E2" w:rsidRPr="000B42B0" w:rsidRDefault="004D51E2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proofErr w:type="gramStart"/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45</w:t>
            </w:r>
            <w:r w:rsidR="00F62FA5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degree</w:t>
            </w:r>
            <w:proofErr w:type="gramEnd"/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pitch</w:t>
            </w:r>
          </w:p>
        </w:tc>
      </w:tr>
      <w:tr w:rsidR="00BC6E2B" w:rsidRPr="000756E7" w14:paraId="765C16D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1FAC1A2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BE33753" w14:textId="73C00816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Features</w:t>
            </w:r>
          </w:p>
        </w:tc>
        <w:tc>
          <w:tcPr>
            <w:tcW w:w="1020" w:type="dxa"/>
          </w:tcPr>
          <w:p w14:paraId="76CE2BF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FA55B0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AA76D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E798123" w14:textId="2057D59C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FC187F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4B3C56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256566E" w14:textId="29D71F24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Identity</w:t>
            </w:r>
          </w:p>
        </w:tc>
        <w:tc>
          <w:tcPr>
            <w:tcW w:w="1020" w:type="dxa"/>
          </w:tcPr>
          <w:p w14:paraId="353E93BA" w14:textId="72E893E1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17E05AF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4D3963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CB61146" w14:textId="11CF4A80" w:rsidR="00BC6E2B" w:rsidRPr="000B42B0" w:rsidRDefault="002A6D7C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Materials and appearance must </w:t>
            </w:r>
            <w:r w:rsidR="00DE6959" w:rsidRPr="000B42B0">
              <w:rPr>
                <w:rFonts w:ascii="Arial" w:hAnsi="Arial" w:cs="Arial"/>
                <w:color w:val="00B1BB"/>
                <w:sz w:val="24"/>
                <w:szCs w:val="24"/>
              </w:rPr>
              <w:t>reflect local character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</w:p>
        </w:tc>
      </w:tr>
      <w:tr w:rsidR="00BC6E2B" w:rsidRPr="000756E7" w14:paraId="5F7AD97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81EE34C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402CA8D" w14:textId="3CD26778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Materials</w:t>
            </w:r>
          </w:p>
        </w:tc>
        <w:tc>
          <w:tcPr>
            <w:tcW w:w="1020" w:type="dxa"/>
          </w:tcPr>
          <w:p w14:paraId="0A216B7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980B56" w14:textId="5B140E6C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14A526A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F23E7A7" w14:textId="16AA89C0" w:rsidR="00BC6E2B" w:rsidRPr="000B42B0" w:rsidRDefault="00DE6959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Building </w:t>
            </w:r>
            <w:r w:rsidR="00EB4F37" w:rsidRPr="000B42B0">
              <w:rPr>
                <w:rFonts w:ascii="Arial" w:hAnsi="Arial" w:cs="Arial"/>
                <w:color w:val="00B1BB"/>
                <w:sz w:val="24"/>
                <w:szCs w:val="24"/>
              </w:rPr>
              <w:t>materials should be locally sourced</w:t>
            </w:r>
          </w:p>
        </w:tc>
      </w:tr>
      <w:tr w:rsidR="00BC6E2B" w:rsidRPr="000756E7" w14:paraId="0A8781A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65D15DE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C1CC51B" w14:textId="513DE9D0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 xml:space="preserve">Energy </w:t>
            </w:r>
          </w:p>
        </w:tc>
        <w:tc>
          <w:tcPr>
            <w:tcW w:w="1020" w:type="dxa"/>
          </w:tcPr>
          <w:p w14:paraId="06C28663" w14:textId="5F7E19EB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6FAA34D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FB9203F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C170780" w14:textId="348D652E" w:rsidR="00BC6E2B" w:rsidRPr="000B42B0" w:rsidRDefault="00F068E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buildings must be energy efficient to </w:t>
            </w:r>
            <w:r w:rsidR="00D44C7E" w:rsidRPr="000B42B0">
              <w:rPr>
                <w:rFonts w:ascii="Arial" w:hAnsi="Arial" w:cs="Arial"/>
                <w:color w:val="00B1BB"/>
                <w:sz w:val="24"/>
                <w:szCs w:val="24"/>
              </w:rPr>
              <w:t>high standard</w:t>
            </w:r>
          </w:p>
        </w:tc>
      </w:tr>
      <w:tr w:rsidR="00BC6E2B" w:rsidRPr="000756E7" w14:paraId="1C1DB43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290A56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27E3BF1" w14:textId="32699BF4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0FCE56F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EAB6A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6D8FEA" w14:textId="03B53DE4" w:rsidR="00BC6E2B" w:rsidRPr="000B42B0" w:rsidRDefault="00165097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6463" w:type="dxa"/>
          </w:tcPr>
          <w:p w14:paraId="5236D1DC" w14:textId="3D8F4A6E" w:rsidR="00BC6E2B" w:rsidRPr="000B42B0" w:rsidRDefault="00D44C7E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A management plan for the </w:t>
            </w:r>
            <w:r w:rsidR="00ED51E1" w:rsidRPr="000B42B0">
              <w:rPr>
                <w:rFonts w:ascii="Arial" w:hAnsi="Arial" w:cs="Arial"/>
                <w:color w:val="00B1BB"/>
                <w:sz w:val="24"/>
                <w:szCs w:val="24"/>
              </w:rPr>
              <w:t>maintenance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could be </w:t>
            </w:r>
            <w:r w:rsidR="00ED51E1" w:rsidRPr="000B42B0">
              <w:rPr>
                <w:rFonts w:ascii="Arial" w:hAnsi="Arial" w:cs="Arial"/>
                <w:color w:val="00B1BB"/>
                <w:sz w:val="24"/>
                <w:szCs w:val="24"/>
              </w:rPr>
              <w:t>provided</w:t>
            </w:r>
          </w:p>
        </w:tc>
      </w:tr>
      <w:tr w:rsidR="00BC6E2B" w:rsidRPr="000756E7" w14:paraId="0C6F220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933476B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F47C730" w14:textId="3FFF1601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3FB144E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ACD17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ECBEF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367B3F3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890554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4CC330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8CD9703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42272C4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DA5FA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939A6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8971F16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06F401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FDC305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D377E3B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4F2643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FC6AF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B9FD09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4D12AC77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99A6BB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B3C4759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289F4F3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187036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399E99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2A2628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AA9A7E3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689DA7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D68A12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FA3BDD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7D7751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FB2B03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2014A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AC584F1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67DF965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77148F85" w14:textId="76909C0A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N</w:t>
            </w:r>
            <w:r w:rsidR="00D540CA" w:rsidRPr="000756E7">
              <w:rPr>
                <w:rFonts w:ascii="Arial" w:hAnsi="Arial" w:cs="Arial"/>
                <w:b/>
                <w:bCs/>
              </w:rPr>
              <w:t>ature</w:t>
            </w:r>
          </w:p>
          <w:p w14:paraId="5E2C30B2" w14:textId="7953B4CE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Landscape, greening, public amenity, public spaces</w:t>
            </w:r>
          </w:p>
        </w:tc>
        <w:tc>
          <w:tcPr>
            <w:tcW w:w="2669" w:type="dxa"/>
          </w:tcPr>
          <w:p w14:paraId="6054F873" w14:textId="3F243C20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Open space</w:t>
            </w:r>
          </w:p>
        </w:tc>
        <w:tc>
          <w:tcPr>
            <w:tcW w:w="1020" w:type="dxa"/>
          </w:tcPr>
          <w:p w14:paraId="36CC412C" w14:textId="3D2742BD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401433A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E3332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4ED1651" w14:textId="72BD2D6B" w:rsidR="00BC6E2B" w:rsidRPr="000B42B0" w:rsidRDefault="0077666A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New play areas for children must be provided</w:t>
            </w:r>
          </w:p>
        </w:tc>
      </w:tr>
      <w:tr w:rsidR="00BC6E2B" w:rsidRPr="000756E7" w14:paraId="6343620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EBEFA7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F9ACDC4" w14:textId="06CF4CEB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Amenity</w:t>
            </w:r>
          </w:p>
        </w:tc>
        <w:tc>
          <w:tcPr>
            <w:tcW w:w="1020" w:type="dxa"/>
          </w:tcPr>
          <w:p w14:paraId="70D4CDC3" w14:textId="26383244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B5D320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D42C8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EE6B1E5" w14:textId="418E5842" w:rsidR="00BC6E2B" w:rsidRPr="000B42B0" w:rsidRDefault="005A2EC6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Open </w:t>
            </w:r>
            <w:r w:rsidR="00816408" w:rsidRPr="000B42B0">
              <w:rPr>
                <w:rFonts w:ascii="Arial" w:hAnsi="Arial" w:cs="Arial"/>
                <w:color w:val="00B1BB"/>
                <w:sz w:val="24"/>
                <w:szCs w:val="24"/>
              </w:rPr>
              <w:t>space must be provided in new development</w:t>
            </w:r>
          </w:p>
        </w:tc>
      </w:tr>
      <w:tr w:rsidR="00BC6E2B" w:rsidRPr="000756E7" w14:paraId="79281C0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6F71DEB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1439F29" w14:textId="57D6B5EC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Biodiversity</w:t>
            </w:r>
          </w:p>
        </w:tc>
        <w:tc>
          <w:tcPr>
            <w:tcW w:w="1020" w:type="dxa"/>
          </w:tcPr>
          <w:p w14:paraId="6A3D92C0" w14:textId="54ED19DE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3B5B4DF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DED35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733CC0E" w14:textId="1CF69DBF" w:rsidR="00BC6E2B" w:rsidRPr="000B42B0" w:rsidRDefault="00CB25FC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must </w:t>
            </w:r>
            <w:r w:rsidR="002D1C45" w:rsidRPr="000B42B0">
              <w:rPr>
                <w:rFonts w:ascii="Arial" w:hAnsi="Arial" w:cs="Arial"/>
                <w:color w:val="00B1BB"/>
                <w:sz w:val="24"/>
                <w:szCs w:val="24"/>
              </w:rPr>
              <w:t>meet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7D220A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biodiversity net </w:t>
            </w:r>
            <w:proofErr w:type="gramStart"/>
            <w:r w:rsidR="007D220A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gain  </w:t>
            </w:r>
            <w:r w:rsidR="002D1C45" w:rsidRPr="000B42B0">
              <w:rPr>
                <w:rFonts w:ascii="Arial" w:hAnsi="Arial" w:cs="Arial"/>
                <w:color w:val="00B1BB"/>
                <w:sz w:val="24"/>
                <w:szCs w:val="24"/>
              </w:rPr>
              <w:t>requirements</w:t>
            </w:r>
            <w:proofErr w:type="gramEnd"/>
          </w:p>
        </w:tc>
      </w:tr>
      <w:tr w:rsidR="00BC6E2B" w:rsidRPr="000756E7" w14:paraId="08C9CA86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5B1DF3F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3CE3FCA" w14:textId="4450A91C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Greening streets</w:t>
            </w:r>
          </w:p>
        </w:tc>
        <w:tc>
          <w:tcPr>
            <w:tcW w:w="1020" w:type="dxa"/>
          </w:tcPr>
          <w:p w14:paraId="2A72024C" w14:textId="27063836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719E85E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59BA02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2CEF63F" w14:textId="1CB8AE2B" w:rsidR="00BC6E2B" w:rsidRPr="000B42B0" w:rsidRDefault="002D1C4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New streets must be tree</w:t>
            </w:r>
            <w:r w:rsidR="00DB25CB" w:rsidRPr="000B42B0">
              <w:rPr>
                <w:rFonts w:ascii="Arial" w:hAnsi="Arial" w:cs="Arial"/>
                <w:color w:val="00B1BB"/>
                <w:sz w:val="24"/>
                <w:szCs w:val="24"/>
              </w:rPr>
              <w:t>-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lined</w:t>
            </w:r>
          </w:p>
        </w:tc>
      </w:tr>
      <w:tr w:rsidR="00BC6E2B" w:rsidRPr="000756E7" w14:paraId="3FF83E2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EC2238F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8DAD893" w14:textId="3C0E66E1" w:rsidR="00BC6E2B" w:rsidRPr="00BB16EA" w:rsidRDefault="000140E6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F</w:t>
            </w:r>
            <w:r w:rsidR="00BC6E2B" w:rsidRPr="00BB16EA">
              <w:rPr>
                <w:rFonts w:ascii="Arial" w:hAnsi="Arial" w:cs="Arial"/>
              </w:rPr>
              <w:t>lood</w:t>
            </w:r>
            <w:r w:rsidR="008016F5" w:rsidRPr="00BB16EA">
              <w:rPr>
                <w:rFonts w:ascii="Arial" w:hAnsi="Arial" w:cs="Arial"/>
              </w:rPr>
              <w:t xml:space="preserve"> risk</w:t>
            </w:r>
          </w:p>
        </w:tc>
        <w:tc>
          <w:tcPr>
            <w:tcW w:w="1020" w:type="dxa"/>
          </w:tcPr>
          <w:p w14:paraId="0EB35F04" w14:textId="02AF3DEA" w:rsidR="00BC6E2B" w:rsidRPr="000B42B0" w:rsidRDefault="008016F5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99BDCC8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17A49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250C73E" w14:textId="264CC93D" w:rsidR="00BC6E2B" w:rsidRPr="000B42B0" w:rsidRDefault="00BC1C9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Must i</w:t>
            </w:r>
            <w:r w:rsidR="002940BE" w:rsidRPr="000B42B0">
              <w:rPr>
                <w:rFonts w:ascii="Arial" w:hAnsi="Arial" w:cs="Arial"/>
                <w:color w:val="00B1BB"/>
                <w:sz w:val="24"/>
                <w:szCs w:val="24"/>
              </w:rPr>
              <w:t>nclude proposal that address f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lood mitigation measures</w:t>
            </w:r>
          </w:p>
        </w:tc>
      </w:tr>
      <w:tr w:rsidR="000140E6" w:rsidRPr="000756E7" w14:paraId="1250361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CE4EC2D" w14:textId="77777777" w:rsidR="000140E6" w:rsidRPr="000756E7" w:rsidRDefault="000140E6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545601A" w14:textId="734EEC30" w:rsidR="000140E6" w:rsidRPr="00BB16EA" w:rsidRDefault="008016F5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Surface water drainage</w:t>
            </w:r>
          </w:p>
        </w:tc>
        <w:tc>
          <w:tcPr>
            <w:tcW w:w="1020" w:type="dxa"/>
          </w:tcPr>
          <w:p w14:paraId="718492B2" w14:textId="77777777" w:rsidR="000140E6" w:rsidRPr="000B42B0" w:rsidRDefault="000140E6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FC9AEC" w14:textId="7FA6E3D7" w:rsidR="000140E6" w:rsidRPr="000B42B0" w:rsidRDefault="002940BE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46D004B5" w14:textId="77777777" w:rsidR="000140E6" w:rsidRPr="000B42B0" w:rsidRDefault="000140E6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5517DB4" w14:textId="2BB2DB53" w:rsidR="000140E6" w:rsidRPr="000B42B0" w:rsidRDefault="00BC1C9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Should provide </w:t>
            </w:r>
            <w:r w:rsidR="001B1B87" w:rsidRPr="000B42B0">
              <w:rPr>
                <w:rFonts w:ascii="Arial" w:hAnsi="Arial" w:cs="Arial"/>
                <w:color w:val="00B1BB"/>
                <w:sz w:val="24"/>
                <w:szCs w:val="24"/>
              </w:rPr>
              <w:t>sustainable drainage system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414B97" w:rsidRPr="000B42B0">
              <w:rPr>
                <w:rFonts w:ascii="Arial" w:hAnsi="Arial" w:cs="Arial"/>
                <w:color w:val="00B1BB"/>
                <w:sz w:val="24"/>
                <w:szCs w:val="24"/>
              </w:rPr>
              <w:t>for all new roads</w:t>
            </w:r>
          </w:p>
        </w:tc>
      </w:tr>
      <w:tr w:rsidR="00BC6E2B" w:rsidRPr="000756E7" w14:paraId="693328BD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7E7A493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CA152D9" w14:textId="1636CC96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Landscaping</w:t>
            </w:r>
          </w:p>
        </w:tc>
        <w:tc>
          <w:tcPr>
            <w:tcW w:w="1020" w:type="dxa"/>
          </w:tcPr>
          <w:p w14:paraId="33F4388F" w14:textId="34A72BEF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51760ACF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A22E6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B2A84BD" w14:textId="4A0EB042" w:rsidR="00BC6E2B" w:rsidRPr="000B42B0" w:rsidRDefault="00526085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Landscaping</w:t>
            </w:r>
            <w:r w:rsidR="002D1C45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DE6959" w:rsidRPr="000B42B0">
              <w:rPr>
                <w:rFonts w:ascii="Arial" w:hAnsi="Arial" w:cs="Arial"/>
                <w:color w:val="00B1BB"/>
                <w:sz w:val="24"/>
                <w:szCs w:val="24"/>
              </w:rPr>
              <w:t>must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581680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reinforce </w:t>
            </w:r>
            <w:r w:rsidR="00166F5C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existing </w:t>
            </w:r>
            <w:r w:rsidR="00581680" w:rsidRPr="000B42B0">
              <w:rPr>
                <w:rFonts w:ascii="Arial" w:hAnsi="Arial" w:cs="Arial"/>
                <w:color w:val="00B1BB"/>
                <w:sz w:val="24"/>
                <w:szCs w:val="24"/>
              </w:rPr>
              <w:t>green infrastr</w:t>
            </w:r>
            <w:r w:rsidR="00166F5C" w:rsidRPr="000B42B0">
              <w:rPr>
                <w:rFonts w:ascii="Arial" w:hAnsi="Arial" w:cs="Arial"/>
                <w:color w:val="00B1BB"/>
                <w:sz w:val="24"/>
                <w:szCs w:val="24"/>
              </w:rPr>
              <w:t>ucture</w:t>
            </w:r>
          </w:p>
        </w:tc>
      </w:tr>
      <w:tr w:rsidR="00BC6E2B" w:rsidRPr="000756E7" w14:paraId="170ADBB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07FCB38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A3C5BC" w14:textId="171B8CED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Materials</w:t>
            </w:r>
          </w:p>
        </w:tc>
        <w:tc>
          <w:tcPr>
            <w:tcW w:w="1020" w:type="dxa"/>
          </w:tcPr>
          <w:p w14:paraId="42E5A57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ACDA82" w14:textId="0C4D5222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151556C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F08FE25" w14:textId="6550F640" w:rsidR="00BC6E2B" w:rsidRPr="000B42B0" w:rsidRDefault="00EB4F37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Hard landscape materials should </w:t>
            </w:r>
            <w:r w:rsidR="007C3C02" w:rsidRPr="000B42B0">
              <w:rPr>
                <w:rFonts w:ascii="Arial" w:hAnsi="Arial" w:cs="Arial"/>
                <w:color w:val="00B1BB"/>
                <w:sz w:val="24"/>
                <w:szCs w:val="24"/>
              </w:rPr>
              <w:t>match existing</w:t>
            </w:r>
          </w:p>
        </w:tc>
      </w:tr>
      <w:tr w:rsidR="00BC6E2B" w:rsidRPr="000756E7" w14:paraId="1B3AC69D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88E0AC7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C402B98" w14:textId="6B846466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 xml:space="preserve">Plant species </w:t>
            </w:r>
          </w:p>
        </w:tc>
        <w:tc>
          <w:tcPr>
            <w:tcW w:w="1020" w:type="dxa"/>
          </w:tcPr>
          <w:p w14:paraId="64D51BA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E924FF9" w14:textId="0D54A1D2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2E12E4C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5DFF15A" w14:textId="03AB2F5F" w:rsidR="00BC6E2B" w:rsidRPr="000B42B0" w:rsidRDefault="007C3C02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Plant species should </w:t>
            </w:r>
            <w:r w:rsidR="00C231D4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be </w:t>
            </w:r>
            <w:r w:rsidR="005E60B8" w:rsidRPr="000B42B0">
              <w:rPr>
                <w:rFonts w:ascii="Arial" w:hAnsi="Arial" w:cs="Arial"/>
                <w:color w:val="00B1BB"/>
                <w:sz w:val="24"/>
                <w:szCs w:val="24"/>
              </w:rPr>
              <w:t>locally based</w:t>
            </w:r>
          </w:p>
        </w:tc>
      </w:tr>
      <w:tr w:rsidR="00BC6E2B" w:rsidRPr="000756E7" w14:paraId="6A874CD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99BD44B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A2C2B7F" w14:textId="49D96253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2B8D7058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1BA53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9D8F6F" w14:textId="02D0A300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6463" w:type="dxa"/>
          </w:tcPr>
          <w:p w14:paraId="6694838B" w14:textId="781DC2B1" w:rsidR="00BC6E2B" w:rsidRPr="000B42B0" w:rsidRDefault="005E60B8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A </w:t>
            </w:r>
            <w:r w:rsidR="00D27B43" w:rsidRPr="000B42B0">
              <w:rPr>
                <w:rFonts w:ascii="Arial" w:hAnsi="Arial" w:cs="Arial"/>
                <w:color w:val="00B1BB"/>
                <w:sz w:val="24"/>
                <w:szCs w:val="24"/>
              </w:rPr>
              <w:t>landscape management plan could involve local community</w:t>
            </w:r>
          </w:p>
        </w:tc>
      </w:tr>
      <w:tr w:rsidR="00BC6E2B" w:rsidRPr="000756E7" w14:paraId="3D0B7CE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6B16F0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FFC6915" w14:textId="7D51308B" w:rsidR="00BC6E2B" w:rsidRPr="00BB16EA" w:rsidRDefault="00ED51E1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Green links</w:t>
            </w:r>
          </w:p>
        </w:tc>
        <w:tc>
          <w:tcPr>
            <w:tcW w:w="1020" w:type="dxa"/>
          </w:tcPr>
          <w:p w14:paraId="51581DC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7C0CC7" w14:textId="2EC04D3E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7E02F6D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2C3CFE6" w14:textId="411DF71C" w:rsidR="00BC6E2B" w:rsidRPr="000B42B0" w:rsidRDefault="00166F5C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Landscap</w:t>
            </w:r>
            <w:r w:rsidR="00EE52E2" w:rsidRPr="000B42B0">
              <w:rPr>
                <w:rFonts w:ascii="Arial" w:hAnsi="Arial" w:cs="Arial"/>
                <w:color w:val="00B1BB"/>
                <w:sz w:val="24"/>
                <w:szCs w:val="24"/>
              </w:rPr>
              <w:t>ing</w:t>
            </w: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of new development </w:t>
            </w:r>
            <w:r w:rsidR="00EE52E2" w:rsidRPr="000B42B0">
              <w:rPr>
                <w:rFonts w:ascii="Arial" w:hAnsi="Arial" w:cs="Arial"/>
                <w:color w:val="00B1BB"/>
                <w:sz w:val="24"/>
                <w:szCs w:val="24"/>
              </w:rPr>
              <w:t>should reinforce green links</w:t>
            </w:r>
          </w:p>
        </w:tc>
      </w:tr>
      <w:tr w:rsidR="00BC6E2B" w:rsidRPr="000756E7" w14:paraId="78B31E6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B3408E2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645814C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37E071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E3E0D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34806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6A2DC388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7ABBBC8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097D751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C2C089B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6052F56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9D5B1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4BD5A8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F47A617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2D30337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D3DA62A" w14:textId="77777777" w:rsidR="00BC6E2B" w:rsidRPr="000756E7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11C7AD0" w14:textId="77777777" w:rsidR="00BC6E2B" w:rsidRPr="00BB16E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6CA06A9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25BB0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F85FBB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5215E648" w14:textId="77777777" w:rsidR="00BC6E2B" w:rsidRPr="000B42B0" w:rsidRDefault="00BC6E2B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1CF01A6B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56811624" w14:textId="7841C738" w:rsidR="00BC6E2B" w:rsidRPr="000756E7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756E7">
              <w:rPr>
                <w:rFonts w:ascii="Arial" w:hAnsi="Arial" w:cs="Arial"/>
                <w:b/>
                <w:bCs/>
              </w:rPr>
              <w:t>A</w:t>
            </w:r>
            <w:r w:rsidR="00815082" w:rsidRPr="000756E7">
              <w:rPr>
                <w:rFonts w:ascii="Arial" w:hAnsi="Arial" w:cs="Arial"/>
                <w:b/>
                <w:bCs/>
              </w:rPr>
              <w:t>ctivity</w:t>
            </w:r>
          </w:p>
          <w:p w14:paraId="73A313BD" w14:textId="68BE48D4" w:rsidR="00BC6E2B" w:rsidRPr="000756E7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0756E7">
              <w:rPr>
                <w:rFonts w:ascii="Arial" w:hAnsi="Arial" w:cs="Arial"/>
              </w:rPr>
              <w:t>Uses, homes, community, health, education, retail</w:t>
            </w:r>
          </w:p>
        </w:tc>
        <w:tc>
          <w:tcPr>
            <w:tcW w:w="2669" w:type="dxa"/>
          </w:tcPr>
          <w:p w14:paraId="523928B4" w14:textId="673E15FB" w:rsidR="00BC6E2B" w:rsidRPr="00BB16EA" w:rsidRDefault="00BC6E2B" w:rsidP="001444AE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 xml:space="preserve">Housing types </w:t>
            </w:r>
          </w:p>
        </w:tc>
        <w:tc>
          <w:tcPr>
            <w:tcW w:w="1020" w:type="dxa"/>
          </w:tcPr>
          <w:p w14:paraId="75DB62B8" w14:textId="22600A08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7423E89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ABAE4D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C672B2B" w14:textId="43827714" w:rsidR="00BC6E2B" w:rsidRPr="000B42B0" w:rsidRDefault="007635ED" w:rsidP="001444AE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A mix of </w:t>
            </w:r>
            <w:r w:rsidR="006736A9" w:rsidRPr="000B42B0">
              <w:rPr>
                <w:rFonts w:ascii="Arial" w:hAnsi="Arial" w:cs="Arial"/>
                <w:color w:val="00B1BB"/>
                <w:sz w:val="24"/>
                <w:szCs w:val="24"/>
              </w:rPr>
              <w:t>housing types and tenures must be provided</w:t>
            </w:r>
          </w:p>
        </w:tc>
      </w:tr>
      <w:tr w:rsidR="00BC6E2B" w:rsidRPr="000756E7" w14:paraId="3534468F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022C7BD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55739A" w14:textId="37A0BB48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Housing amenity</w:t>
            </w:r>
          </w:p>
        </w:tc>
        <w:tc>
          <w:tcPr>
            <w:tcW w:w="1020" w:type="dxa"/>
          </w:tcPr>
          <w:p w14:paraId="0640C1E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FCFEF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8151B2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7D5B5E0E" w14:textId="26FC4CA5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6E2BA5EC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A403E70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DA82574" w14:textId="2C3D9791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Community use</w:t>
            </w:r>
          </w:p>
        </w:tc>
        <w:tc>
          <w:tcPr>
            <w:tcW w:w="1020" w:type="dxa"/>
          </w:tcPr>
          <w:p w14:paraId="46B1BA04" w14:textId="596DABD2" w:rsidR="00BC6E2B" w:rsidRPr="000B42B0" w:rsidRDefault="00ED51E1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64449E8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126E8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B3A145B" w14:textId="2A7EEBE0" w:rsidR="00BC6E2B" w:rsidRPr="000B42B0" w:rsidRDefault="006736A9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New development</w:t>
            </w:r>
            <w:r w:rsidR="00D952C5"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 must incorporate community </w:t>
            </w:r>
            <w:r w:rsidR="00EE016C" w:rsidRPr="000B42B0">
              <w:rPr>
                <w:rFonts w:ascii="Arial" w:hAnsi="Arial" w:cs="Arial"/>
                <w:color w:val="00B1BB"/>
                <w:sz w:val="24"/>
                <w:szCs w:val="24"/>
              </w:rPr>
              <w:t>uses</w:t>
            </w:r>
          </w:p>
        </w:tc>
      </w:tr>
      <w:tr w:rsidR="00BC6E2B" w:rsidRPr="000756E7" w14:paraId="5A3A697E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6AABBC3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EF2099F" w14:textId="51EC6A6B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Health</w:t>
            </w:r>
          </w:p>
        </w:tc>
        <w:tc>
          <w:tcPr>
            <w:tcW w:w="1020" w:type="dxa"/>
          </w:tcPr>
          <w:p w14:paraId="3667F42D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54A97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B220B2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4D0F2CE7" w14:textId="4797EED4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7E9BCF33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03A0A94D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58B9663" w14:textId="75BB756B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Education</w:t>
            </w:r>
          </w:p>
        </w:tc>
        <w:tc>
          <w:tcPr>
            <w:tcW w:w="1020" w:type="dxa"/>
          </w:tcPr>
          <w:p w14:paraId="17151C4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7CCB94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405EC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FEA67C6" w14:textId="498D3BEA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35EE2179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171411B5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7F80506" w14:textId="33946EF3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Mixed use</w:t>
            </w:r>
          </w:p>
        </w:tc>
        <w:tc>
          <w:tcPr>
            <w:tcW w:w="1020" w:type="dxa"/>
          </w:tcPr>
          <w:p w14:paraId="00E5A0D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8FA3E71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81B7E3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457C35B" w14:textId="23283239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777E31AB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A2993A5" w14:textId="77777777" w:rsidR="00BC6E2B" w:rsidRPr="000756E7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811EF04" w14:textId="3967BDDA" w:rsidR="00BC6E2B" w:rsidRPr="00BB16EA" w:rsidRDefault="00BC6E2B" w:rsidP="00D93DCA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Commercial, retail</w:t>
            </w:r>
          </w:p>
        </w:tc>
        <w:tc>
          <w:tcPr>
            <w:tcW w:w="1020" w:type="dxa"/>
          </w:tcPr>
          <w:p w14:paraId="130B50A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BEDFC9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B69C8E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34212B12" w14:textId="547C1821" w:rsidR="00BC6E2B" w:rsidRPr="000B42B0" w:rsidRDefault="00BC6E2B" w:rsidP="00D93DC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10B988C8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57A8E70B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5B472EE" w14:textId="06418B60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Community</w:t>
            </w:r>
          </w:p>
        </w:tc>
        <w:tc>
          <w:tcPr>
            <w:tcW w:w="1020" w:type="dxa"/>
          </w:tcPr>
          <w:p w14:paraId="76A9D772" w14:textId="444179EE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BB1916" w14:textId="622BC56B" w:rsidR="00BC6E2B" w:rsidRPr="000B42B0" w:rsidRDefault="00EE016C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1020" w:type="dxa"/>
          </w:tcPr>
          <w:p w14:paraId="60BE57C0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01395D36" w14:textId="47967ED2" w:rsidR="00BC6E2B" w:rsidRPr="000B42B0" w:rsidRDefault="00BA6E39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should encourage community </w:t>
            </w:r>
            <w:r w:rsidR="00CA54F0" w:rsidRPr="000B42B0">
              <w:rPr>
                <w:rFonts w:ascii="Arial" w:hAnsi="Arial" w:cs="Arial"/>
                <w:color w:val="00B1BB"/>
                <w:sz w:val="24"/>
                <w:szCs w:val="24"/>
              </w:rPr>
              <w:t>activity</w:t>
            </w:r>
          </w:p>
        </w:tc>
      </w:tr>
      <w:tr w:rsidR="00BC6E2B" w:rsidRPr="000756E7" w14:paraId="01644E8B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4BDFF06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7ED5C0C" w14:textId="1B8CA6C6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67F13483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B78850B" w14:textId="61D10CC9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94CFB6" w14:textId="738C20BE" w:rsidR="00BC6E2B" w:rsidRPr="000B42B0" w:rsidRDefault="00CA54F0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>*</w:t>
            </w:r>
          </w:p>
        </w:tc>
        <w:tc>
          <w:tcPr>
            <w:tcW w:w="6463" w:type="dxa"/>
          </w:tcPr>
          <w:p w14:paraId="6CF1555A" w14:textId="283E320A" w:rsidR="00BC6E2B" w:rsidRPr="000B42B0" w:rsidRDefault="007E41E1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0B42B0">
              <w:rPr>
                <w:rFonts w:ascii="Arial" w:hAnsi="Arial" w:cs="Arial"/>
                <w:color w:val="00B1BB"/>
                <w:sz w:val="24"/>
                <w:szCs w:val="24"/>
              </w:rPr>
              <w:t xml:space="preserve">New development could </w:t>
            </w:r>
            <w:r w:rsidR="00F57518" w:rsidRPr="000B42B0">
              <w:rPr>
                <w:rFonts w:ascii="Arial" w:hAnsi="Arial" w:cs="Arial"/>
                <w:color w:val="00B1BB"/>
                <w:sz w:val="24"/>
                <w:szCs w:val="24"/>
              </w:rPr>
              <w:t>involve community in management</w:t>
            </w:r>
          </w:p>
        </w:tc>
      </w:tr>
      <w:tr w:rsidR="00BC6E2B" w:rsidRPr="000756E7" w14:paraId="00DB99D6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010ACFF5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6D89670" w14:textId="1D3E2EE6" w:rsidR="00BC6E2B" w:rsidRPr="00BB16EA" w:rsidRDefault="00BC6E2B" w:rsidP="00655DB3">
            <w:pPr>
              <w:rPr>
                <w:rFonts w:ascii="Arial" w:hAnsi="Arial" w:cs="Arial"/>
              </w:rPr>
            </w:pPr>
            <w:r w:rsidRPr="00BB16E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0E10158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162B3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F853017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392C6A6" w14:textId="77777777" w:rsidR="00BC6E2B" w:rsidRPr="000B42B0" w:rsidRDefault="00BC6E2B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464B99F9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40462B86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F008008" w14:textId="77777777" w:rsidR="00BC6E2B" w:rsidRPr="00BB16E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13C9045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7766F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EB682B4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2AC0ECDD" w14:textId="77777777" w:rsidR="00BC6E2B" w:rsidRPr="000B42B0" w:rsidRDefault="00BC6E2B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346D5B84" w14:textId="77777777" w:rsidTr="0054208B">
        <w:trPr>
          <w:cantSplit/>
          <w:trHeight w:val="295"/>
        </w:trPr>
        <w:tc>
          <w:tcPr>
            <w:tcW w:w="1129" w:type="dxa"/>
            <w:vMerge/>
          </w:tcPr>
          <w:p w14:paraId="493998B1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A39598" w14:textId="77777777" w:rsidR="00BC6E2B" w:rsidRPr="00BB16E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BAEB32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81B84D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2C4AD6A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1E3D658C" w14:textId="77777777" w:rsidR="00BC6E2B" w:rsidRPr="000B42B0" w:rsidRDefault="00BC6E2B" w:rsidP="00655DB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</w:tr>
      <w:tr w:rsidR="00BC6E2B" w:rsidRPr="000756E7" w14:paraId="5AAEF8E7" w14:textId="77777777" w:rsidTr="0054208B">
        <w:trPr>
          <w:cantSplit/>
          <w:trHeight w:val="295"/>
        </w:trPr>
        <w:tc>
          <w:tcPr>
            <w:tcW w:w="1129" w:type="dxa"/>
            <w:vMerge/>
          </w:tcPr>
          <w:p w14:paraId="4171393E" w14:textId="77777777" w:rsidR="00BC6E2B" w:rsidRPr="000756E7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FADE188" w14:textId="77777777" w:rsidR="00BC6E2B" w:rsidRPr="00BB16E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CB1E85C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02BF5FB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884886" w14:textId="77777777" w:rsidR="00BC6E2B" w:rsidRPr="000B42B0" w:rsidRDefault="00BC6E2B" w:rsidP="00543A95">
            <w:pPr>
              <w:jc w:val="center"/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  <w:tc>
          <w:tcPr>
            <w:tcW w:w="6463" w:type="dxa"/>
          </w:tcPr>
          <w:p w14:paraId="6452E1D8" w14:textId="77777777" w:rsidR="00BC6E2B" w:rsidRPr="000B42B0" w:rsidRDefault="00BC6E2B" w:rsidP="00655DB3">
            <w:pPr>
              <w:rPr>
                <w:rFonts w:ascii="Arial" w:hAnsi="Arial" w:cs="Arial"/>
                <w:b/>
                <w:bCs/>
                <w:color w:val="00B1BB"/>
                <w:sz w:val="24"/>
                <w:szCs w:val="24"/>
              </w:rPr>
            </w:pPr>
          </w:p>
        </w:tc>
      </w:tr>
    </w:tbl>
    <w:p w14:paraId="71BD4663" w14:textId="0213EB18" w:rsidR="00590DEE" w:rsidRPr="000756E7" w:rsidRDefault="00590DEE" w:rsidP="002D7AC3">
      <w:pPr>
        <w:rPr>
          <w:rFonts w:ascii="Arial" w:hAnsi="Arial" w:cs="Arial"/>
        </w:rPr>
      </w:pPr>
    </w:p>
    <w:sectPr w:rsidR="00590DEE" w:rsidRPr="000756E7" w:rsidSect="003078F3">
      <w:headerReference w:type="default" r:id="rId9"/>
      <w:pgSz w:w="16838" w:h="11906" w:orient="landscape"/>
      <w:pgMar w:top="567" w:right="851" w:bottom="567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2B6A" w14:textId="77777777" w:rsidR="003078F3" w:rsidRDefault="003078F3" w:rsidP="00C5473F">
      <w:pPr>
        <w:spacing w:after="0" w:line="240" w:lineRule="auto"/>
      </w:pPr>
      <w:r>
        <w:separator/>
      </w:r>
    </w:p>
  </w:endnote>
  <w:endnote w:type="continuationSeparator" w:id="0">
    <w:p w14:paraId="58334AB7" w14:textId="77777777" w:rsidR="003078F3" w:rsidRDefault="003078F3" w:rsidP="00C5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D58B" w14:textId="77777777" w:rsidR="003078F3" w:rsidRDefault="003078F3" w:rsidP="00C5473F">
      <w:pPr>
        <w:spacing w:after="0" w:line="240" w:lineRule="auto"/>
      </w:pPr>
      <w:r>
        <w:separator/>
      </w:r>
    </w:p>
  </w:footnote>
  <w:footnote w:type="continuationSeparator" w:id="0">
    <w:p w14:paraId="72765BC1" w14:textId="77777777" w:rsidR="003078F3" w:rsidRDefault="003078F3" w:rsidP="00C5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F43A" w14:textId="401C8810" w:rsidR="00C5473F" w:rsidRDefault="00C5473F">
    <w:pPr>
      <w:pStyle w:val="Header"/>
      <w:jc w:val="right"/>
      <w:rPr>
        <w:color w:val="2C7FCE" w:themeColor="text2" w:themeTint="99"/>
        <w:sz w:val="24"/>
        <w:szCs w:val="24"/>
      </w:rPr>
    </w:pPr>
    <w:r>
      <w:rPr>
        <w:noProof/>
        <w:color w:val="2C7FCE" w:themeColor="text2" w:themeTint="99"/>
        <w:sz w:val="24"/>
        <w:szCs w:val="24"/>
      </w:rPr>
      <w:drawing>
        <wp:inline distT="0" distB="0" distL="0" distR="0" wp14:anchorId="219CB67D" wp14:editId="4765C7B5">
          <wp:extent cx="1072800" cy="718945"/>
          <wp:effectExtent l="0" t="0" r="0" b="5080"/>
          <wp:docPr id="684460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460590" name="Picture 68446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71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DE3EB" w14:textId="77777777" w:rsidR="00C5473F" w:rsidRDefault="00C54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E"/>
    <w:rsid w:val="000140E6"/>
    <w:rsid w:val="00035F11"/>
    <w:rsid w:val="000629E7"/>
    <w:rsid w:val="0007243C"/>
    <w:rsid w:val="000756E7"/>
    <w:rsid w:val="00082C38"/>
    <w:rsid w:val="00097400"/>
    <w:rsid w:val="000B0BDD"/>
    <w:rsid w:val="000B42B0"/>
    <w:rsid w:val="000C6B73"/>
    <w:rsid w:val="000E48D6"/>
    <w:rsid w:val="000F4981"/>
    <w:rsid w:val="000F61DE"/>
    <w:rsid w:val="000F6772"/>
    <w:rsid w:val="00110F02"/>
    <w:rsid w:val="00111027"/>
    <w:rsid w:val="00141D94"/>
    <w:rsid w:val="001444AE"/>
    <w:rsid w:val="00165097"/>
    <w:rsid w:val="00166F5C"/>
    <w:rsid w:val="00182E97"/>
    <w:rsid w:val="001A049E"/>
    <w:rsid w:val="001B1B87"/>
    <w:rsid w:val="001B2F06"/>
    <w:rsid w:val="001C114E"/>
    <w:rsid w:val="001C698D"/>
    <w:rsid w:val="001C7159"/>
    <w:rsid w:val="001D025A"/>
    <w:rsid w:val="001D2684"/>
    <w:rsid w:val="001F2501"/>
    <w:rsid w:val="002146B2"/>
    <w:rsid w:val="00226D3D"/>
    <w:rsid w:val="00247042"/>
    <w:rsid w:val="00256B18"/>
    <w:rsid w:val="00271874"/>
    <w:rsid w:val="0028418C"/>
    <w:rsid w:val="002940BE"/>
    <w:rsid w:val="002A5606"/>
    <w:rsid w:val="002A6D7C"/>
    <w:rsid w:val="002A7CF4"/>
    <w:rsid w:val="002B042A"/>
    <w:rsid w:val="002D1C45"/>
    <w:rsid w:val="002D7AC3"/>
    <w:rsid w:val="002E4221"/>
    <w:rsid w:val="003078F3"/>
    <w:rsid w:val="003268AF"/>
    <w:rsid w:val="00335480"/>
    <w:rsid w:val="00344B41"/>
    <w:rsid w:val="00360D8D"/>
    <w:rsid w:val="00381787"/>
    <w:rsid w:val="003A2958"/>
    <w:rsid w:val="003B3271"/>
    <w:rsid w:val="003C2A82"/>
    <w:rsid w:val="003D433D"/>
    <w:rsid w:val="003F2365"/>
    <w:rsid w:val="00407058"/>
    <w:rsid w:val="00412EBE"/>
    <w:rsid w:val="00414A1D"/>
    <w:rsid w:val="00414B97"/>
    <w:rsid w:val="00417027"/>
    <w:rsid w:val="00417803"/>
    <w:rsid w:val="00427D06"/>
    <w:rsid w:val="00470ECB"/>
    <w:rsid w:val="004D116F"/>
    <w:rsid w:val="004D51E2"/>
    <w:rsid w:val="0050006B"/>
    <w:rsid w:val="00500701"/>
    <w:rsid w:val="00510472"/>
    <w:rsid w:val="00510C01"/>
    <w:rsid w:val="005124E2"/>
    <w:rsid w:val="00526085"/>
    <w:rsid w:val="0054208B"/>
    <w:rsid w:val="00543A95"/>
    <w:rsid w:val="0054649C"/>
    <w:rsid w:val="005504AE"/>
    <w:rsid w:val="005532A2"/>
    <w:rsid w:val="00581680"/>
    <w:rsid w:val="00590DEE"/>
    <w:rsid w:val="005A2EC6"/>
    <w:rsid w:val="005D0C97"/>
    <w:rsid w:val="005E60B8"/>
    <w:rsid w:val="005F085B"/>
    <w:rsid w:val="00607A99"/>
    <w:rsid w:val="00651A53"/>
    <w:rsid w:val="00655DB3"/>
    <w:rsid w:val="00657796"/>
    <w:rsid w:val="006736A9"/>
    <w:rsid w:val="00687437"/>
    <w:rsid w:val="00693A5A"/>
    <w:rsid w:val="006A2F31"/>
    <w:rsid w:val="006C4A37"/>
    <w:rsid w:val="006D3DC0"/>
    <w:rsid w:val="006E6877"/>
    <w:rsid w:val="006F1620"/>
    <w:rsid w:val="007109E9"/>
    <w:rsid w:val="00721CAB"/>
    <w:rsid w:val="00732000"/>
    <w:rsid w:val="00732CD0"/>
    <w:rsid w:val="00737986"/>
    <w:rsid w:val="0074034C"/>
    <w:rsid w:val="00755A34"/>
    <w:rsid w:val="007635ED"/>
    <w:rsid w:val="0077666A"/>
    <w:rsid w:val="007A78E8"/>
    <w:rsid w:val="007C3C02"/>
    <w:rsid w:val="007D220A"/>
    <w:rsid w:val="007D31F6"/>
    <w:rsid w:val="007D76B0"/>
    <w:rsid w:val="007E09E5"/>
    <w:rsid w:val="007E41E1"/>
    <w:rsid w:val="007E5770"/>
    <w:rsid w:val="007F428F"/>
    <w:rsid w:val="008016F5"/>
    <w:rsid w:val="008026DF"/>
    <w:rsid w:val="00803F06"/>
    <w:rsid w:val="00815082"/>
    <w:rsid w:val="00816408"/>
    <w:rsid w:val="008231B0"/>
    <w:rsid w:val="00827199"/>
    <w:rsid w:val="008502CA"/>
    <w:rsid w:val="00853E25"/>
    <w:rsid w:val="00856053"/>
    <w:rsid w:val="00870C6E"/>
    <w:rsid w:val="00886118"/>
    <w:rsid w:val="00886DC8"/>
    <w:rsid w:val="008917ED"/>
    <w:rsid w:val="00892149"/>
    <w:rsid w:val="008E269C"/>
    <w:rsid w:val="008F7528"/>
    <w:rsid w:val="00924B3F"/>
    <w:rsid w:val="0093069D"/>
    <w:rsid w:val="0095011E"/>
    <w:rsid w:val="0098198F"/>
    <w:rsid w:val="00982AC5"/>
    <w:rsid w:val="009904E0"/>
    <w:rsid w:val="009A1529"/>
    <w:rsid w:val="009B5A39"/>
    <w:rsid w:val="009D06D3"/>
    <w:rsid w:val="009D633B"/>
    <w:rsid w:val="009D7056"/>
    <w:rsid w:val="009E2365"/>
    <w:rsid w:val="00A1486A"/>
    <w:rsid w:val="00A24096"/>
    <w:rsid w:val="00A5306C"/>
    <w:rsid w:val="00A62560"/>
    <w:rsid w:val="00A73D9E"/>
    <w:rsid w:val="00A84812"/>
    <w:rsid w:val="00A91520"/>
    <w:rsid w:val="00AB01F1"/>
    <w:rsid w:val="00AB22D9"/>
    <w:rsid w:val="00AB73FB"/>
    <w:rsid w:val="00AB7EA1"/>
    <w:rsid w:val="00AC05A6"/>
    <w:rsid w:val="00AC3D43"/>
    <w:rsid w:val="00AD1488"/>
    <w:rsid w:val="00B01938"/>
    <w:rsid w:val="00B22500"/>
    <w:rsid w:val="00B23121"/>
    <w:rsid w:val="00B262CF"/>
    <w:rsid w:val="00B37EA4"/>
    <w:rsid w:val="00B43694"/>
    <w:rsid w:val="00BA3F3D"/>
    <w:rsid w:val="00BA6E39"/>
    <w:rsid w:val="00BB16EA"/>
    <w:rsid w:val="00BB58C7"/>
    <w:rsid w:val="00BB79D0"/>
    <w:rsid w:val="00BC1C95"/>
    <w:rsid w:val="00BC6E2B"/>
    <w:rsid w:val="00BE2A2E"/>
    <w:rsid w:val="00BE5FA6"/>
    <w:rsid w:val="00C21CB3"/>
    <w:rsid w:val="00C231D4"/>
    <w:rsid w:val="00C5473F"/>
    <w:rsid w:val="00C63976"/>
    <w:rsid w:val="00C72D57"/>
    <w:rsid w:val="00CA54F0"/>
    <w:rsid w:val="00CB25FC"/>
    <w:rsid w:val="00CC1BE4"/>
    <w:rsid w:val="00CE3986"/>
    <w:rsid w:val="00CE61BB"/>
    <w:rsid w:val="00CE6860"/>
    <w:rsid w:val="00D040AF"/>
    <w:rsid w:val="00D165AE"/>
    <w:rsid w:val="00D16720"/>
    <w:rsid w:val="00D24EB6"/>
    <w:rsid w:val="00D254DF"/>
    <w:rsid w:val="00D27B43"/>
    <w:rsid w:val="00D44C7E"/>
    <w:rsid w:val="00D540CA"/>
    <w:rsid w:val="00D7768A"/>
    <w:rsid w:val="00D87539"/>
    <w:rsid w:val="00D93DCA"/>
    <w:rsid w:val="00D952C5"/>
    <w:rsid w:val="00DB25CB"/>
    <w:rsid w:val="00DB486D"/>
    <w:rsid w:val="00DC24E9"/>
    <w:rsid w:val="00DD15BE"/>
    <w:rsid w:val="00DE45F1"/>
    <w:rsid w:val="00DE6959"/>
    <w:rsid w:val="00DF1309"/>
    <w:rsid w:val="00E03F66"/>
    <w:rsid w:val="00E170BA"/>
    <w:rsid w:val="00E354A1"/>
    <w:rsid w:val="00E63248"/>
    <w:rsid w:val="00E76ACD"/>
    <w:rsid w:val="00EA4C2C"/>
    <w:rsid w:val="00EB4F37"/>
    <w:rsid w:val="00ED51E1"/>
    <w:rsid w:val="00ED65B3"/>
    <w:rsid w:val="00EE016C"/>
    <w:rsid w:val="00EE52E2"/>
    <w:rsid w:val="00EE7FF3"/>
    <w:rsid w:val="00F068E5"/>
    <w:rsid w:val="00F47A86"/>
    <w:rsid w:val="00F57518"/>
    <w:rsid w:val="00F5770A"/>
    <w:rsid w:val="00F62FA5"/>
    <w:rsid w:val="00F73802"/>
    <w:rsid w:val="00F85FA3"/>
    <w:rsid w:val="00F862BB"/>
    <w:rsid w:val="00FF352A"/>
    <w:rsid w:val="00FF668E"/>
    <w:rsid w:val="1228CCE2"/>
    <w:rsid w:val="1FE423C3"/>
    <w:rsid w:val="1FFF7393"/>
    <w:rsid w:val="20EBAEA2"/>
    <w:rsid w:val="3A971439"/>
    <w:rsid w:val="46ACD992"/>
    <w:rsid w:val="577A8034"/>
    <w:rsid w:val="5C68B7E3"/>
    <w:rsid w:val="620027D3"/>
    <w:rsid w:val="6B0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D9F7"/>
  <w15:chartTrackingRefBased/>
  <w15:docId w15:val="{CBCBD8EE-E160-4CB6-AD25-DC0A629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CD"/>
  </w:style>
  <w:style w:type="paragraph" w:styleId="Heading1">
    <w:name w:val="heading 1"/>
    <w:basedOn w:val="Normal"/>
    <w:next w:val="Normal"/>
    <w:link w:val="Heading1Char"/>
    <w:uiPriority w:val="9"/>
    <w:qFormat/>
    <w:rsid w:val="0041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73F"/>
  </w:style>
  <w:style w:type="paragraph" w:styleId="Footer">
    <w:name w:val="footer"/>
    <w:basedOn w:val="Normal"/>
    <w:link w:val="FooterChar"/>
    <w:uiPriority w:val="99"/>
    <w:unhideWhenUsed/>
    <w:rsid w:val="00C5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73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0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9" ma:contentTypeDescription="Create a new document." ma:contentTypeScope="" ma:versionID="f815990c96bf4fb1033d7d66c2cd2f51">
  <xsd:schema xmlns:xsd="http://www.w3.org/2001/XMLSchema" xmlns:xs="http://www.w3.org/2001/XMLSchema" xmlns:p="http://schemas.microsoft.com/office/2006/metadata/properties" xmlns:ns2="637f2480-9e05-4d29-b79b-c51fe4ffd867" xmlns:ns3="6a01b8aa-b75f-4cc9-93d9-4aef4f44decb" xmlns:ns4="83a87e31-bf32-46ab-8e70-9fa18461fa4d" targetNamespace="http://schemas.microsoft.com/office/2006/metadata/properties" ma:root="true" ma:fieldsID="75c142b2b2fd813380af76b9a1a635bb" ns2:_="" ns3:_="" ns4:_=""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95d7e6-6794-41c4-93e0-88dbf3893f7f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7f2480-9e05-4d29-b79b-c51fe4ffd867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8BDECC29-2921-472D-A0C5-5565BDA9D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DE7C-3212-4EEF-91B2-6B0EDC15B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9E23D-A503-4BE7-A508-DE4E3527307A}">
  <ds:schemaRefs>
    <ds:schemaRef ds:uri="http://schemas.microsoft.com/office/2006/metadata/properties"/>
    <ds:schemaRef ds:uri="http://schemas.microsoft.com/office/infopath/2007/PartnerControls"/>
    <ds:schemaRef ds:uri="637f2480-9e05-4d29-b79b-c51fe4ffd867"/>
    <ds:schemaRef ds:uri="83a87e31-bf32-46ab-8e70-9fa18461f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von Bradsky</dc:creator>
  <cp:keywords/>
  <dc:description/>
  <cp:lastModifiedBy>Lester Clark</cp:lastModifiedBy>
  <cp:revision>6</cp:revision>
  <cp:lastPrinted>2024-03-22T08:10:00Z</cp:lastPrinted>
  <dcterms:created xsi:type="dcterms:W3CDTF">2024-03-21T18:04:00Z</dcterms:created>
  <dcterms:modified xsi:type="dcterms:W3CDTF">2024-03-22T08:11:00Z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MediaServiceImageTags">
    <vt:lpwstr/>
  </property>
</Properties>
</file>